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0E1E" w14:textId="4A1C313F" w:rsidR="00026EF8" w:rsidRDefault="00026EF8" w:rsidP="00026EF8">
      <w:pPr>
        <w:rPr>
          <w:rFonts w:ascii="Arial" w:hAnsi="Arial" w:cs="Arial"/>
          <w:b/>
          <w:bCs/>
          <w:sz w:val="24"/>
          <w:szCs w:val="24"/>
        </w:rPr>
      </w:pPr>
      <w:r w:rsidRPr="00026EF8">
        <w:rPr>
          <w:rFonts w:ascii="Arial" w:hAnsi="Arial" w:cs="Arial"/>
          <w:b/>
          <w:bCs/>
          <w:sz w:val="24"/>
          <w:szCs w:val="24"/>
        </w:rPr>
        <w:t>Brasil tem alto índice de descarte incorreto de lixo em aterros sanitários, aponta pesquisa</w:t>
      </w:r>
    </w:p>
    <w:p w14:paraId="61FA344C" w14:textId="47F1BC37" w:rsidR="002D076C" w:rsidRDefault="002D076C" w:rsidP="008001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E9B017" wp14:editId="202A72B6">
            <wp:extent cx="4910400" cy="3268800"/>
            <wp:effectExtent l="0" t="0" r="508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520" w14:textId="1FCE68B1" w:rsidR="00026EF8" w:rsidRPr="00026EF8" w:rsidRDefault="00026EF8" w:rsidP="00800187">
      <w:pPr>
        <w:jc w:val="center"/>
        <w:rPr>
          <w:rFonts w:ascii="Arial" w:hAnsi="Arial" w:cs="Arial"/>
          <w:i/>
          <w:iCs/>
        </w:rPr>
      </w:pPr>
      <w:r w:rsidRPr="00026EF8">
        <w:rPr>
          <w:rFonts w:ascii="Arial" w:hAnsi="Arial" w:cs="Arial"/>
          <w:i/>
          <w:iCs/>
        </w:rPr>
        <w:t>Imagem: Lixão da Estrutural, Distrito Federal, fechado em 2018</w:t>
      </w:r>
    </w:p>
    <w:p w14:paraId="1182332B" w14:textId="1F86863D" w:rsidR="00026EF8" w:rsidRPr="002D076C" w:rsidRDefault="00026EF8" w:rsidP="00026EF8">
      <w:pPr>
        <w:jc w:val="both"/>
        <w:rPr>
          <w:rFonts w:ascii="Arial" w:hAnsi="Arial" w:cs="Arial"/>
          <w:b/>
          <w:bCs/>
          <w:i/>
          <w:iCs/>
        </w:rPr>
      </w:pPr>
      <w:r w:rsidRPr="002D076C">
        <w:rPr>
          <w:rFonts w:ascii="Arial" w:hAnsi="Arial" w:cs="Arial"/>
          <w:b/>
          <w:bCs/>
          <w:i/>
          <w:iCs/>
        </w:rPr>
        <w:t>Por Adson Dutra | Colaboração para Ambiental Mercantil, em São Paulo</w:t>
      </w:r>
    </w:p>
    <w:p w14:paraId="4AF1B0E4" w14:textId="77777777" w:rsidR="00026EF8" w:rsidRPr="00800187" w:rsidRDefault="00026EF8" w:rsidP="00026EF8">
      <w:pPr>
        <w:jc w:val="both"/>
        <w:rPr>
          <w:rFonts w:ascii="Arial" w:hAnsi="Arial" w:cs="Arial"/>
          <w:i/>
          <w:iCs/>
        </w:rPr>
      </w:pPr>
      <w:r w:rsidRPr="00800187">
        <w:rPr>
          <w:rFonts w:ascii="Arial" w:hAnsi="Arial" w:cs="Arial"/>
          <w:i/>
          <w:iCs/>
        </w:rPr>
        <w:t>Despojamento impróprio causa a contaminação do solo e subsolos, lençóis freáticos, córregos e rios pelo chorume; sendo um grave problema ao meio ambiente</w:t>
      </w:r>
    </w:p>
    <w:p w14:paraId="028E0F88" w14:textId="2AD4F62B" w:rsidR="00026EF8" w:rsidRDefault="00026EF8" w:rsidP="00026EF8">
      <w:pPr>
        <w:jc w:val="both"/>
        <w:rPr>
          <w:rFonts w:ascii="Arial" w:hAnsi="Arial" w:cs="Arial"/>
        </w:rPr>
      </w:pPr>
      <w:r w:rsidRPr="00026EF8">
        <w:rPr>
          <w:rFonts w:ascii="Arial" w:hAnsi="Arial" w:cs="Arial"/>
        </w:rPr>
        <w:t>Aproximadamente 50% das cidades brasileiras despeja resíduos em lixões, ou seja, em depósitos irregulares. As estatísticas apontam também que mais de 17 milhões de brasileiros não têm coleta de lixo nas residências e apenas cerca de 4% dos resíduos são reciclados. Estes dados, de 2020, fazem parte do Índice de Sustentabilidade da Limpeza Urbana (ISLU).</w:t>
      </w:r>
    </w:p>
    <w:p w14:paraId="7B13CECB" w14:textId="46F4A411" w:rsidR="00026EF8" w:rsidRPr="00026EF8" w:rsidRDefault="00026EF8" w:rsidP="00026EF8">
      <w:pPr>
        <w:jc w:val="both"/>
        <w:rPr>
          <w:rFonts w:ascii="Arial" w:hAnsi="Arial" w:cs="Arial"/>
          <w:b/>
          <w:bCs/>
        </w:rPr>
      </w:pPr>
      <w:r w:rsidRPr="00026EF8">
        <w:rPr>
          <w:rFonts w:ascii="Arial" w:hAnsi="Arial" w:cs="Arial"/>
          <w:b/>
          <w:bCs/>
        </w:rPr>
        <w:t>O chorume é o nome popular dado a um líquido de cheiro forte proveniente da decomposição de matéria orgânica dos resíduos, chamado de lixiviado de forma técnica, o líquido é altamente carregador de metais pesados e nitrogênio amoniacal.</w:t>
      </w:r>
    </w:p>
    <w:p w14:paraId="5CC43852" w14:textId="30E4DBA0" w:rsidR="00026EF8" w:rsidRPr="00026EF8" w:rsidRDefault="00026EF8" w:rsidP="00026EF8">
      <w:pPr>
        <w:jc w:val="both"/>
        <w:rPr>
          <w:rFonts w:ascii="Arial" w:hAnsi="Arial" w:cs="Arial"/>
        </w:rPr>
      </w:pPr>
      <w:r w:rsidRPr="00026EF8">
        <w:rPr>
          <w:rFonts w:ascii="Arial" w:hAnsi="Arial" w:cs="Arial"/>
        </w:rPr>
        <w:t>Segundo o Supervisor Operacional e Comercial da LTM Brasil, Marcelo Soares, é de extrema importância que este lixiviado seja tratado corretamente, e não diluído de forma incorreta no meio ambiente. Uma vez ocorrendo o despejo inadequado, o chorume pode infiltrar-se no solo, principalmente de aterros sanitários, contaminando solo e subsolos, lençóis freáticos, córregos e rios, e assim por diante.</w:t>
      </w:r>
    </w:p>
    <w:p w14:paraId="71B986EE" w14:textId="670647D5" w:rsidR="00026EF8" w:rsidRDefault="00026EF8" w:rsidP="00026EF8">
      <w:pPr>
        <w:jc w:val="both"/>
        <w:rPr>
          <w:rFonts w:ascii="Arial" w:hAnsi="Arial" w:cs="Arial"/>
        </w:rPr>
      </w:pPr>
      <w:r w:rsidRPr="00026EF8">
        <w:rPr>
          <w:rFonts w:ascii="Arial" w:hAnsi="Arial" w:cs="Arial"/>
        </w:rPr>
        <w:t>Desde 2010, com a aprovação da Política Nacional de Resíduos Sólidos</w:t>
      </w:r>
      <w:r w:rsidR="001747D8">
        <w:rPr>
          <w:rFonts w:ascii="Arial" w:hAnsi="Arial" w:cs="Arial"/>
        </w:rPr>
        <w:t>,</w:t>
      </w:r>
      <w:r w:rsidRPr="00026EF8">
        <w:rPr>
          <w:rFonts w:ascii="Arial" w:hAnsi="Arial" w:cs="Arial"/>
        </w:rPr>
        <w:t xml:space="preserve"> foi determinado que </w:t>
      </w:r>
      <w:r w:rsidR="001747D8">
        <w:rPr>
          <w:rFonts w:ascii="Arial" w:hAnsi="Arial" w:cs="Arial"/>
        </w:rPr>
        <w:t>tod</w:t>
      </w:r>
      <w:r w:rsidRPr="00026EF8">
        <w:rPr>
          <w:rFonts w:ascii="Arial" w:hAnsi="Arial" w:cs="Arial"/>
        </w:rPr>
        <w:t xml:space="preserve">os </w:t>
      </w:r>
      <w:r w:rsidR="001747D8">
        <w:rPr>
          <w:rFonts w:ascii="Arial" w:hAnsi="Arial" w:cs="Arial"/>
        </w:rPr>
        <w:t xml:space="preserve">os </w:t>
      </w:r>
      <w:r w:rsidRPr="00026EF8">
        <w:rPr>
          <w:rFonts w:ascii="Arial" w:hAnsi="Arial" w:cs="Arial"/>
        </w:rPr>
        <w:t xml:space="preserve">lixões </w:t>
      </w:r>
      <w:r w:rsidRPr="00026EF8">
        <w:rPr>
          <w:rFonts w:ascii="Arial" w:hAnsi="Arial" w:cs="Arial"/>
        </w:rPr>
        <w:t>teria</w:t>
      </w:r>
      <w:r>
        <w:rPr>
          <w:rFonts w:ascii="Arial" w:hAnsi="Arial" w:cs="Arial"/>
        </w:rPr>
        <w:t>m</w:t>
      </w:r>
      <w:r w:rsidRPr="00026EF8">
        <w:rPr>
          <w:rFonts w:ascii="Arial" w:hAnsi="Arial" w:cs="Arial"/>
        </w:rPr>
        <w:t xml:space="preserve"> que ser </w:t>
      </w:r>
      <w:r w:rsidRPr="00026EF8">
        <w:rPr>
          <w:rFonts w:ascii="Arial" w:hAnsi="Arial" w:cs="Arial"/>
        </w:rPr>
        <w:t>encerrado</w:t>
      </w:r>
      <w:r>
        <w:rPr>
          <w:rFonts w:ascii="Arial" w:hAnsi="Arial" w:cs="Arial"/>
        </w:rPr>
        <w:t>s</w:t>
      </w:r>
      <w:r w:rsidRPr="00026EF8">
        <w:rPr>
          <w:rFonts w:ascii="Arial" w:hAnsi="Arial" w:cs="Arial"/>
        </w:rPr>
        <w:t xml:space="preserve"> até 2 de agosto de 2014, o que não foi cumprido até a data estipulada. A lei, que teve que ser reforçada e prorrogada com a medida de aprovação do Novo Marco do Saneamento Básico, adiou a extinção dos aterros ilegais até 2024.</w:t>
      </w:r>
    </w:p>
    <w:p w14:paraId="470B7E47" w14:textId="1EF837A5" w:rsidR="00026EF8" w:rsidRDefault="00026EF8" w:rsidP="00026EF8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2350F" w14:paraId="7A457905" w14:textId="77777777" w:rsidTr="00F2350F">
        <w:tc>
          <w:tcPr>
            <w:tcW w:w="5097" w:type="dxa"/>
          </w:tcPr>
          <w:p w14:paraId="640B7F25" w14:textId="54A69E8B" w:rsidR="00F2350F" w:rsidRDefault="00F2350F" w:rsidP="00F23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71D1204" wp14:editId="5D4E4969">
                  <wp:extent cx="2592705" cy="1942560"/>
                  <wp:effectExtent l="0" t="0" r="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060" cy="195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819A115" w14:textId="05620597" w:rsidR="00F2350F" w:rsidRDefault="00F2350F" w:rsidP="00F235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7D14A0" wp14:editId="448B1830">
                  <wp:extent cx="2563495" cy="1918916"/>
                  <wp:effectExtent l="0" t="0" r="8255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3" cy="193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0F" w14:paraId="319F358F" w14:textId="77777777" w:rsidTr="00F2350F">
        <w:tc>
          <w:tcPr>
            <w:tcW w:w="5097" w:type="dxa"/>
          </w:tcPr>
          <w:p w14:paraId="1965D69F" w14:textId="07814D06" w:rsidR="00F2350F" w:rsidRDefault="00F2350F" w:rsidP="00F2350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Imagem: Exemplo de Instalação Modular por Osmose Reversa “chaves na mão” LTM Brasil</w:t>
            </w:r>
          </w:p>
        </w:tc>
        <w:tc>
          <w:tcPr>
            <w:tcW w:w="5098" w:type="dxa"/>
          </w:tcPr>
          <w:p w14:paraId="72E761C8" w14:textId="21CD0363" w:rsidR="00F2350F" w:rsidRDefault="00F2350F" w:rsidP="00F2350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Imagem: Exemplo de Instalação Modular por Osmose Reversa “chaves na mão” LTM Brasil</w:t>
            </w:r>
          </w:p>
        </w:tc>
      </w:tr>
    </w:tbl>
    <w:p w14:paraId="337B8437" w14:textId="77777777" w:rsidR="00026EF8" w:rsidRDefault="00026EF8" w:rsidP="00026EF8">
      <w:pPr>
        <w:jc w:val="both"/>
        <w:rPr>
          <w:rFonts w:ascii="Arial" w:hAnsi="Arial" w:cs="Arial"/>
        </w:rPr>
      </w:pPr>
    </w:p>
    <w:p w14:paraId="0DCF6A1C" w14:textId="73BA6F11" w:rsidR="00026EF8" w:rsidRDefault="000512D6" w:rsidP="00026EF8">
      <w:pPr>
        <w:jc w:val="both"/>
        <w:rPr>
          <w:rFonts w:ascii="Arial" w:hAnsi="Arial" w:cs="Arial"/>
        </w:rPr>
      </w:pPr>
      <w:r w:rsidRPr="000512D6">
        <w:rPr>
          <w:rFonts w:ascii="Arial" w:hAnsi="Arial" w:cs="Arial"/>
        </w:rPr>
        <w:t>Além da lei federal, que completou dez anos em 2021 e não trouxe melhoras significativas, os municípios acabam adotando seus planos de gestões a fim de conter essa problemática que assola o país que é tomado pelos lixões a céu aberto. Em outubro do ano passado, o governador em atividade do Rio de Janeiro, Cláudio Castro (PSC), aprovou o projeto de lei que impõe as gestoras dos aterros sanitários a exporem um plano de tratamento do chorume.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512D6" w14:paraId="63811BE9" w14:textId="77777777" w:rsidTr="00D73972">
        <w:tc>
          <w:tcPr>
            <w:tcW w:w="5097" w:type="dxa"/>
          </w:tcPr>
          <w:p w14:paraId="45F08873" w14:textId="2D0CB113" w:rsidR="000512D6" w:rsidRDefault="000512D6" w:rsidP="00D73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F20223" wp14:editId="4571C67E">
                  <wp:extent cx="2514600" cy="1886011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855" cy="189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37AF84A9" w14:textId="1D236B3B" w:rsidR="000512D6" w:rsidRPr="000512D6" w:rsidRDefault="000512D6" w:rsidP="000512D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0512D6">
              <w:rPr>
                <w:rFonts w:ascii="Arial" w:hAnsi="Arial" w:cs="Arial"/>
                <w:b/>
                <w:bCs/>
                <w:i/>
                <w:iCs/>
              </w:rPr>
              <w:t>”</w:t>
            </w:r>
            <w:r w:rsidR="002B3CD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512D6">
              <w:rPr>
                <w:rFonts w:ascii="Arial" w:hAnsi="Arial" w:cs="Arial"/>
                <w:b/>
                <w:bCs/>
                <w:i/>
                <w:iCs/>
              </w:rPr>
              <w:t>A contaminação pelo lixiviado pode gerar doenças graves em seres-humanos e levar a morte de inúmeros outros seres vivos, especialmente peixes. Através da nossa tecnologia de osmose reversa, a LTM BRASIL realiza a purificação do lixiviado, este efluente contaminante, lançando ao meio-ambiente mais de 99% de pureza após seu processo”, diz Marcelo Viegas, especialista em sistema de Osmose Reversa.</w:t>
            </w:r>
          </w:p>
        </w:tc>
      </w:tr>
      <w:tr w:rsidR="000512D6" w14:paraId="73F38386" w14:textId="77777777" w:rsidTr="00D73972">
        <w:tc>
          <w:tcPr>
            <w:tcW w:w="5097" w:type="dxa"/>
          </w:tcPr>
          <w:p w14:paraId="6B18B5A6" w14:textId="510D80B7" w:rsidR="000512D6" w:rsidRDefault="000512D6" w:rsidP="00D7397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Imagem: </w:t>
            </w:r>
            <w:r w:rsidRPr="000512D6">
              <w:rPr>
                <w:rStyle w:val="Forte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Marcelo Viegas, Supervisor operacional e comercial da LTM Brasil</w:t>
            </w:r>
          </w:p>
        </w:tc>
        <w:tc>
          <w:tcPr>
            <w:tcW w:w="5098" w:type="dxa"/>
          </w:tcPr>
          <w:p w14:paraId="2DFD92BF" w14:textId="183E75C4" w:rsidR="000512D6" w:rsidRDefault="000512D6" w:rsidP="00D73972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243D7E2" w14:textId="77777777" w:rsidR="000512D6" w:rsidRDefault="000512D6" w:rsidP="00026EF8">
      <w:pPr>
        <w:jc w:val="both"/>
        <w:rPr>
          <w:rFonts w:ascii="Arial" w:hAnsi="Arial" w:cs="Arial"/>
        </w:rPr>
      </w:pPr>
    </w:p>
    <w:p w14:paraId="245907AF" w14:textId="09704FD5" w:rsidR="001747D8" w:rsidRDefault="002B3CD6" w:rsidP="00026EF8">
      <w:pPr>
        <w:jc w:val="both"/>
        <w:rPr>
          <w:rFonts w:ascii="Arial" w:hAnsi="Arial" w:cs="Arial"/>
        </w:rPr>
      </w:pPr>
      <w:r w:rsidRPr="002B3CD6">
        <w:rPr>
          <w:rFonts w:ascii="Arial" w:hAnsi="Arial" w:cs="Arial"/>
        </w:rPr>
        <w:t>Empresas do exemplo da LTM Brasil que realizam o tratamento do chorume através de tecnologia avançada e equipada de osmose reversa (processo físico onde as substâncias contidas em um líquido são separadas através de utilização de membranas), são essenciais para o cumprimento devido da lei, que por sua vez é fiscalizada pelos órgãos competentes, com objetivo de averiguar os lançamentos e o destino final correto da substância.</w:t>
      </w:r>
    </w:p>
    <w:p w14:paraId="3DA8CE6E" w14:textId="572AED01" w:rsidR="001747D8" w:rsidRPr="002B3CD6" w:rsidRDefault="002B3CD6" w:rsidP="00026EF8">
      <w:pPr>
        <w:jc w:val="both"/>
        <w:rPr>
          <w:rFonts w:ascii="Arial" w:hAnsi="Arial" w:cs="Arial"/>
          <w:b/>
          <w:bCs/>
          <w:i/>
          <w:iCs/>
        </w:rPr>
      </w:pPr>
      <w:r w:rsidRPr="002B3CD6">
        <w:rPr>
          <w:rFonts w:ascii="Arial" w:hAnsi="Arial" w:cs="Arial"/>
          <w:b/>
          <w:bCs/>
          <w:i/>
          <w:iCs/>
        </w:rPr>
        <w:t>“Os novos aterros da LTM BRASIL possuem células separadas, impermeabilização, redes de coleta de lixo, lixiviação de biogás, etc. Além disso, a educação ambiental e a coleta seletiva estão sendo trabalhadas para dar um passo adiante na redução, reutilização e reciclagem de resíduos”, exemplifica Soares.</w:t>
      </w:r>
    </w:p>
    <w:p w14:paraId="24545D72" w14:textId="2AE2BFEF" w:rsidR="002B3CD6" w:rsidRDefault="002B3CD6" w:rsidP="00026EF8">
      <w:pPr>
        <w:jc w:val="both"/>
        <w:rPr>
          <w:rFonts w:ascii="Arial" w:hAnsi="Arial" w:cs="Arial"/>
        </w:rPr>
      </w:pPr>
      <w:r w:rsidRPr="002B3CD6">
        <w:rPr>
          <w:rFonts w:ascii="Arial" w:hAnsi="Arial" w:cs="Arial"/>
        </w:rPr>
        <w:t>O especialista recomenda ações que que podem ajudar a reduzir o problema das cargas de chorume:  uma triagem precisa na coleta seletiva; fazer a separação correta dos itens de resíduos de descarte; no local de tratamento de resíduos fazer uma vedação do maciço para que as chuvas não se infiltrem e provoquem um aumento maior do chorume.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B3CD6" w14:paraId="141B07A1" w14:textId="77777777" w:rsidTr="002B3CD6">
        <w:tc>
          <w:tcPr>
            <w:tcW w:w="5097" w:type="dxa"/>
          </w:tcPr>
          <w:p w14:paraId="5E06D3F2" w14:textId="21DF4275" w:rsidR="002B3CD6" w:rsidRDefault="002B3CD6" w:rsidP="002B3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D0554A1" wp14:editId="208C5AF7">
                  <wp:extent cx="2714625" cy="1949317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9" cy="195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3B959EF5" w14:textId="5B282FB3" w:rsidR="002B3CD6" w:rsidRDefault="002B3CD6" w:rsidP="00026EF8">
            <w:pPr>
              <w:jc w:val="both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A </w:t>
            </w:r>
            <w:r>
              <w:rPr>
                <w:rStyle w:val="Forte"/>
                <w:rFonts w:ascii="Open Sans" w:hAnsi="Open Sans" w:cs="Open Sans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LTM Brasil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 tem um grande conhecimento em que as unidades de purificação possuem os melhores desempenhos perante aos outros fabricantes.  </w:t>
            </w:r>
          </w:p>
          <w:p w14:paraId="2FBAC6B0" w14:textId="77777777" w:rsidR="002B3CD6" w:rsidRDefault="002B3CD6" w:rsidP="00026EF8">
            <w:pPr>
              <w:jc w:val="both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</w:p>
          <w:p w14:paraId="5EC5BC3A" w14:textId="77777777" w:rsidR="002B3CD6" w:rsidRDefault="002B3CD6" w:rsidP="00026EF8">
            <w:pPr>
              <w:jc w:val="both"/>
              <w:rPr>
                <w:rFonts w:ascii="Arial" w:hAnsi="Arial" w:cs="Arial"/>
                <w:b/>
                <w:bCs/>
              </w:rPr>
            </w:pPr>
            <w:r w:rsidRPr="002B3CD6">
              <w:rPr>
                <w:rFonts w:ascii="Arial" w:hAnsi="Arial" w:cs="Arial"/>
                <w:b/>
                <w:bCs/>
              </w:rPr>
              <w:t>Em termo de qualidade a satisfação dos clientes é de 95%.</w:t>
            </w:r>
          </w:p>
          <w:p w14:paraId="50E9D385" w14:textId="77777777" w:rsidR="002B3CD6" w:rsidRDefault="002B3CD6" w:rsidP="00026EF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6FDDD2E" w14:textId="5E2F2325" w:rsidR="002B3CD6" w:rsidRPr="002B3CD6" w:rsidRDefault="002B3CD6" w:rsidP="00026EF8">
            <w:pPr>
              <w:jc w:val="both"/>
              <w:rPr>
                <w:rFonts w:ascii="Arial" w:hAnsi="Arial" w:cs="Arial"/>
                <w:b/>
                <w:bCs/>
              </w:rPr>
            </w:pPr>
            <w:r w:rsidRPr="002B3CD6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A operabilidade em média de 90% e taxa de qualidade de lançamento, conforme o CONAMA n° 430 (Conselho Nacional do Meio Ambiente), mais de 99% de pureza.</w:t>
            </w:r>
          </w:p>
        </w:tc>
      </w:tr>
      <w:tr w:rsidR="002B3CD6" w14:paraId="67B6953A" w14:textId="77777777" w:rsidTr="002B3CD6">
        <w:tc>
          <w:tcPr>
            <w:tcW w:w="5097" w:type="dxa"/>
          </w:tcPr>
          <w:p w14:paraId="311DD9B5" w14:textId="1CE966AE" w:rsidR="002B3CD6" w:rsidRPr="002B3CD6" w:rsidRDefault="002B3CD6" w:rsidP="002B3C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3C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Imagem: Após tratamento do chorume, a água limpa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2B3CD6">
              <w:rPr>
                <w:rFonts w:ascii="Arial" w:hAnsi="Arial" w:cs="Arial"/>
                <w:i/>
                <w:iCs/>
                <w:sz w:val="18"/>
                <w:szCs w:val="18"/>
              </w:rPr>
              <w:t>retorna ao meio ambiente | LTM Brasil</w:t>
            </w:r>
          </w:p>
        </w:tc>
        <w:tc>
          <w:tcPr>
            <w:tcW w:w="5098" w:type="dxa"/>
          </w:tcPr>
          <w:p w14:paraId="6135CAEB" w14:textId="77777777" w:rsidR="002B3CD6" w:rsidRDefault="002B3CD6" w:rsidP="00026EF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E9EC18" w14:textId="77777777" w:rsidR="002B3CD6" w:rsidRDefault="002B3CD6" w:rsidP="00026EF8">
      <w:pPr>
        <w:jc w:val="both"/>
        <w:rPr>
          <w:rFonts w:ascii="Arial" w:hAnsi="Arial" w:cs="Arial"/>
        </w:rPr>
      </w:pPr>
    </w:p>
    <w:p w14:paraId="77C29263" w14:textId="19AD956B" w:rsidR="00AF7220" w:rsidRPr="00691129" w:rsidRDefault="002D076C" w:rsidP="00AF72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SOBRE A LTM BRASIL</w:t>
      </w:r>
    </w:p>
    <w:p w14:paraId="522A09AC" w14:textId="11FB043A" w:rsidR="002B3CD6" w:rsidRDefault="00AF7220" w:rsidP="00026EF8">
      <w:pPr>
        <w:jc w:val="both"/>
        <w:rPr>
          <w:rFonts w:ascii="Arial" w:hAnsi="Arial" w:cs="Arial"/>
        </w:rPr>
      </w:pPr>
      <w:proofErr w:type="gramStart"/>
      <w:r w:rsidRPr="00AF7220">
        <w:rPr>
          <w:rFonts w:ascii="Arial" w:hAnsi="Arial" w:cs="Arial"/>
        </w:rPr>
        <w:t>O Grupo LATAM</w:t>
      </w:r>
      <w:proofErr w:type="gramEnd"/>
      <w:r w:rsidRPr="00AF7220">
        <w:rPr>
          <w:rFonts w:ascii="Arial" w:hAnsi="Arial" w:cs="Arial"/>
        </w:rPr>
        <w:t xml:space="preserve"> é uma multinacional que nasceu há 30 anos, está presente no mercado ambiental da América Latina desde. Oferece soluções ambientalmente eficazes para indústrias e a prefeituras, adotando o </w:t>
      </w:r>
      <w:r w:rsidRPr="00AF7220">
        <w:rPr>
          <w:rFonts w:ascii="Arial" w:hAnsi="Arial" w:cs="Arial"/>
        </w:rPr>
        <w:t>princípio</w:t>
      </w:r>
      <w:r w:rsidRPr="00AF7220">
        <w:rPr>
          <w:rFonts w:ascii="Arial" w:hAnsi="Arial" w:cs="Arial"/>
        </w:rPr>
        <w:t xml:space="preserve"> da Gestão Integrada, para transformar resíduos em Recurso, sendo pioneira em tratamento por osmose reversa. A LTM Brasil possui a melhor tecnologia para o tratamento do chorume, cumprindo com os parâmetros mais rígidos exigidos pelas autoridades ambientais. Com a crescente exigência da sociedade e dos </w:t>
      </w:r>
      <w:r w:rsidRPr="00AF7220">
        <w:rPr>
          <w:rFonts w:ascii="Arial" w:hAnsi="Arial" w:cs="Arial"/>
        </w:rPr>
        <w:t>órgãos</w:t>
      </w:r>
      <w:r w:rsidRPr="00AF7220">
        <w:rPr>
          <w:rFonts w:ascii="Arial" w:hAnsi="Arial" w:cs="Arial"/>
        </w:rPr>
        <w:t xml:space="preserve"> ambientais, para que os geradores de resíduos cumpram com os parâmetros de tratamento de forma eficiente e constante, a tecnologia de osmose reversa se torna a grande referência nesse mercado.  Como empresa pioneira nesse tipo de tecnologia no país, a LTM Brasil está se consolidando nesse serviço no Brasil.</w:t>
      </w:r>
      <w:r>
        <w:rPr>
          <w:rFonts w:ascii="Arial" w:hAnsi="Arial" w:cs="Arial"/>
        </w:rPr>
        <w:t xml:space="preserve"> Site: </w:t>
      </w:r>
      <w:hyperlink r:id="rId9" w:history="1">
        <w:r w:rsidRPr="00AF7220">
          <w:rPr>
            <w:rStyle w:val="Hyperlink"/>
            <w:rFonts w:ascii="Arial" w:hAnsi="Arial" w:cs="Arial"/>
          </w:rPr>
          <w:t>https://ltmbrasil.com.br</w:t>
        </w:r>
      </w:hyperlink>
    </w:p>
    <w:p w14:paraId="1E4B38C4" w14:textId="46CD86ED" w:rsidR="002B3CD6" w:rsidRDefault="002B3CD6" w:rsidP="00026EF8">
      <w:pPr>
        <w:jc w:val="both"/>
        <w:rPr>
          <w:rFonts w:ascii="Arial" w:hAnsi="Arial" w:cs="Arial"/>
        </w:rPr>
      </w:pPr>
    </w:p>
    <w:p w14:paraId="35F69766" w14:textId="14A9F986" w:rsidR="002D076C" w:rsidRDefault="002D076C" w:rsidP="002D07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SOBRE </w:t>
      </w:r>
      <w:r>
        <w:rPr>
          <w:rFonts w:ascii="Arial" w:hAnsi="Arial" w:cs="Arial"/>
          <w:b/>
          <w:bCs/>
        </w:rPr>
        <w:t>A AMBIENTAL MERCANTIL</w:t>
      </w:r>
    </w:p>
    <w:p w14:paraId="57D650EF" w14:textId="0CABB11D" w:rsidR="002D076C" w:rsidRPr="002D076C" w:rsidRDefault="002D076C" w:rsidP="002D076C">
      <w:pPr>
        <w:jc w:val="both"/>
        <w:rPr>
          <w:rFonts w:ascii="Arial" w:hAnsi="Arial" w:cs="Arial"/>
        </w:rPr>
      </w:pPr>
      <w:r w:rsidRPr="002D076C">
        <w:rPr>
          <w:rFonts w:ascii="Arial" w:hAnsi="Arial" w:cs="Arial"/>
        </w:rPr>
        <w:t xml:space="preserve">Somos plataformas de marketing digital exclusivas para fomento de soluções, produtos e serviços para os setores ambientais, de sustentabilidade e energias. Sites: </w:t>
      </w:r>
      <w:hyperlink r:id="rId10" w:history="1">
        <w:r w:rsidRPr="002D076C">
          <w:rPr>
            <w:rStyle w:val="Hyperlink"/>
            <w:rFonts w:ascii="Arial" w:hAnsi="Arial" w:cs="Arial"/>
          </w:rPr>
          <w:t>https://ambientalmercantil.com/</w:t>
        </w:r>
      </w:hyperlink>
      <w:r w:rsidRPr="002D076C">
        <w:rPr>
          <w:rFonts w:ascii="Arial" w:hAnsi="Arial" w:cs="Arial"/>
        </w:rPr>
        <w:t xml:space="preserve"> e </w:t>
      </w:r>
      <w:hyperlink r:id="rId11" w:history="1">
        <w:r w:rsidRPr="002D076C">
          <w:rPr>
            <w:rStyle w:val="Hyperlink"/>
            <w:rFonts w:ascii="Arial" w:hAnsi="Arial" w:cs="Arial"/>
          </w:rPr>
          <w:t>https://noticias.ambientalmercantil.com/</w:t>
        </w:r>
      </w:hyperlink>
      <w:r>
        <w:rPr>
          <w:rFonts w:ascii="Arial" w:hAnsi="Arial" w:cs="Arial"/>
        </w:rPr>
        <w:t>.</w:t>
      </w:r>
    </w:p>
    <w:p w14:paraId="4221D9A6" w14:textId="77777777" w:rsidR="00800187" w:rsidRDefault="00800187" w:rsidP="002D076C">
      <w:pPr>
        <w:jc w:val="both"/>
        <w:rPr>
          <w:rFonts w:ascii="Arial" w:hAnsi="Arial" w:cs="Arial"/>
          <w:b/>
          <w:bCs/>
        </w:rPr>
      </w:pPr>
    </w:p>
    <w:p w14:paraId="34F9EE17" w14:textId="4C93188E" w:rsidR="002D076C" w:rsidRDefault="002D076C" w:rsidP="002D07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CONTATO</w:t>
      </w:r>
    </w:p>
    <w:p w14:paraId="435F6C9D" w14:textId="3ED69B9A" w:rsidR="002D076C" w:rsidRPr="002D076C" w:rsidRDefault="002D076C" w:rsidP="002D076C">
      <w:pPr>
        <w:jc w:val="both"/>
        <w:rPr>
          <w:rFonts w:ascii="Arial" w:hAnsi="Arial" w:cs="Arial"/>
        </w:rPr>
      </w:pPr>
      <w:proofErr w:type="spellStart"/>
      <w:r w:rsidRPr="002D076C">
        <w:rPr>
          <w:rFonts w:ascii="Arial" w:hAnsi="Arial" w:cs="Arial"/>
        </w:rPr>
        <w:t>Marcelos</w:t>
      </w:r>
      <w:proofErr w:type="spellEnd"/>
      <w:r w:rsidRPr="002D076C">
        <w:rPr>
          <w:rFonts w:ascii="Arial" w:hAnsi="Arial" w:cs="Arial"/>
        </w:rPr>
        <w:t xml:space="preserve"> Viegas, Supervisor operacional e comercial da LTM Brasil, </w:t>
      </w:r>
      <w:r w:rsidRPr="000E1CA2">
        <w:rPr>
          <w:rFonts w:ascii="Arial" w:hAnsi="Arial" w:cs="Arial"/>
          <w:b/>
          <w:bCs/>
        </w:rPr>
        <w:t>está disponível para entrevistas</w:t>
      </w:r>
      <w:r w:rsidRPr="000E1CA2">
        <w:rPr>
          <w:rFonts w:ascii="Arial" w:hAnsi="Arial" w:cs="Arial"/>
          <w:b/>
          <w:bCs/>
        </w:rPr>
        <w:t xml:space="preserve"> sobre tratamento de resíduos sólidos urbanos, aterros sanitários e tratamento de chorume</w:t>
      </w:r>
      <w:r w:rsidRPr="002D076C">
        <w:rPr>
          <w:rFonts w:ascii="Arial" w:hAnsi="Arial" w:cs="Arial"/>
        </w:rPr>
        <w:t>. Havendo interesse, entrar em contato com a nossa assessoria para agendamento.</w:t>
      </w:r>
    </w:p>
    <w:p w14:paraId="74385625" w14:textId="34D3FB60" w:rsidR="002D076C" w:rsidRPr="002D076C" w:rsidRDefault="002D076C" w:rsidP="002D076C">
      <w:pPr>
        <w:jc w:val="both"/>
        <w:rPr>
          <w:rFonts w:ascii="Arial" w:hAnsi="Arial" w:cs="Arial"/>
          <w:b/>
          <w:bCs/>
        </w:rPr>
      </w:pPr>
      <w:r w:rsidRPr="002D076C">
        <w:rPr>
          <w:rFonts w:ascii="Arial" w:hAnsi="Arial" w:cs="Arial"/>
          <w:b/>
          <w:bCs/>
        </w:rPr>
        <w:t>Assessoria de Imprensa | Ambiental Mercantil</w:t>
      </w:r>
    </w:p>
    <w:p w14:paraId="192DA58B" w14:textId="77777777" w:rsidR="002D076C" w:rsidRDefault="002D076C" w:rsidP="002D076C">
      <w:pPr>
        <w:jc w:val="both"/>
        <w:rPr>
          <w:rFonts w:ascii="Arial" w:hAnsi="Arial" w:cs="Arial"/>
        </w:rPr>
      </w:pPr>
      <w:r w:rsidRPr="002D076C">
        <w:rPr>
          <w:rFonts w:ascii="Arial" w:hAnsi="Arial" w:cs="Arial"/>
        </w:rPr>
        <w:t>Tel.: +4915738098904 (WhatsApp)</w:t>
      </w:r>
    </w:p>
    <w:p w14:paraId="56273767" w14:textId="73984D22" w:rsidR="002D076C" w:rsidRDefault="002D076C" w:rsidP="002D076C">
      <w:pPr>
        <w:jc w:val="both"/>
        <w:rPr>
          <w:rFonts w:ascii="Arial" w:hAnsi="Arial" w:cs="Arial"/>
        </w:rPr>
      </w:pPr>
      <w:hyperlink r:id="rId12" w:history="1">
        <w:r w:rsidRPr="002211B4">
          <w:rPr>
            <w:rStyle w:val="Hyperlink"/>
            <w:rFonts w:ascii="Arial" w:hAnsi="Arial" w:cs="Arial"/>
          </w:rPr>
          <w:t>assessoriadeimprensa@ambientalmercantil.com</w:t>
        </w:r>
      </w:hyperlink>
    </w:p>
    <w:p w14:paraId="4C10A1B0" w14:textId="77777777" w:rsidR="002D076C" w:rsidRPr="002D076C" w:rsidRDefault="002D076C" w:rsidP="002D076C">
      <w:pPr>
        <w:jc w:val="both"/>
        <w:rPr>
          <w:rFonts w:ascii="Arial" w:hAnsi="Arial" w:cs="Arial"/>
        </w:rPr>
      </w:pPr>
    </w:p>
    <w:p w14:paraId="55BE1620" w14:textId="38EE1A6F" w:rsidR="002B3CD6" w:rsidRDefault="002B3CD6" w:rsidP="00026EF8">
      <w:pPr>
        <w:jc w:val="both"/>
        <w:rPr>
          <w:rFonts w:ascii="Arial" w:hAnsi="Arial" w:cs="Arial"/>
        </w:rPr>
      </w:pPr>
    </w:p>
    <w:p w14:paraId="2178DE6E" w14:textId="77777777" w:rsidR="002D076C" w:rsidRPr="00026EF8" w:rsidRDefault="002D076C" w:rsidP="00026EF8">
      <w:pPr>
        <w:jc w:val="both"/>
        <w:rPr>
          <w:rFonts w:ascii="Arial" w:hAnsi="Arial" w:cs="Arial"/>
        </w:rPr>
      </w:pPr>
    </w:p>
    <w:p w14:paraId="5274C749" w14:textId="43D4B1F2" w:rsidR="00E44086" w:rsidRPr="00E44086" w:rsidRDefault="00E51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E44086" w:rsidRPr="00E44086" w:rsidSect="00E4408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6"/>
    <w:rsid w:val="00026EF8"/>
    <w:rsid w:val="000512D6"/>
    <w:rsid w:val="00087EB1"/>
    <w:rsid w:val="000E1CA2"/>
    <w:rsid w:val="0012444E"/>
    <w:rsid w:val="00156CB7"/>
    <w:rsid w:val="001747D8"/>
    <w:rsid w:val="001853C9"/>
    <w:rsid w:val="00211861"/>
    <w:rsid w:val="00223B6C"/>
    <w:rsid w:val="002968B6"/>
    <w:rsid w:val="002B3CD6"/>
    <w:rsid w:val="002D076C"/>
    <w:rsid w:val="0043555A"/>
    <w:rsid w:val="0047084D"/>
    <w:rsid w:val="005E40E0"/>
    <w:rsid w:val="00627DC0"/>
    <w:rsid w:val="006806D5"/>
    <w:rsid w:val="00691129"/>
    <w:rsid w:val="006A1CB4"/>
    <w:rsid w:val="006E6C73"/>
    <w:rsid w:val="00800187"/>
    <w:rsid w:val="00841F43"/>
    <w:rsid w:val="00862C70"/>
    <w:rsid w:val="009D0A3E"/>
    <w:rsid w:val="00A07F09"/>
    <w:rsid w:val="00AF7220"/>
    <w:rsid w:val="00B14427"/>
    <w:rsid w:val="00CC1E91"/>
    <w:rsid w:val="00CD63AB"/>
    <w:rsid w:val="00CF1A83"/>
    <w:rsid w:val="00CF349F"/>
    <w:rsid w:val="00D72418"/>
    <w:rsid w:val="00E11FCE"/>
    <w:rsid w:val="00E135B5"/>
    <w:rsid w:val="00E155F8"/>
    <w:rsid w:val="00E318EA"/>
    <w:rsid w:val="00E44086"/>
    <w:rsid w:val="00E51D30"/>
    <w:rsid w:val="00EC1A1C"/>
    <w:rsid w:val="00F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09"/>
  <w15:chartTrackingRefBased/>
  <w15:docId w15:val="{AB827DD5-AEA6-420E-831D-091323D1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44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444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23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assessoriadeimprensa@ambientalmercant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oticias.ambientalmercantil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ambientalmercantil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ltmbrasi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 H.</cp:lastModifiedBy>
  <cp:revision>3</cp:revision>
  <dcterms:created xsi:type="dcterms:W3CDTF">2021-05-31T08:59:00Z</dcterms:created>
  <dcterms:modified xsi:type="dcterms:W3CDTF">2021-05-31T09:00:00Z</dcterms:modified>
</cp:coreProperties>
</file>